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E51E1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兰西县顺达幼儿园 2025-2026 学年度下学期教师培训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计划</w:t>
      </w:r>
    </w:p>
    <w:p w14:paraId="3B687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为落实兰西县教体局 2025-2026 学年度下学期教师培训工作要求，结合幼儿园保教工作实际，以提升教师师德素养、保教能力和信息技术应用水平为核心，打造适应学前教育发展的专业教师队伍，特制定本方案。</w:t>
      </w:r>
    </w:p>
    <w:p w14:paraId="46B13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一、指导思想与培训目标</w:t>
      </w:r>
    </w:p>
    <w:p w14:paraId="6D59C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以习近平新时代中国特色社会主义思想为指导，遵循 “以培促学、以培促研、以培促效” 原则，紧扣学前教育规律和幼儿发展特点开展培训。通过培训，助力教师更新教育理念，提升教学设计、信息技术融合、班级管理等核心能力，打造 “师风端正、师能突出” 的幼儿教师队伍，全面提高幼儿园保育教育质量。</w:t>
      </w:r>
    </w:p>
    <w:p w14:paraId="2D79A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二、培训对象</w:t>
      </w:r>
    </w:p>
    <w:p w14:paraId="226D7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幼儿园全体教职工，包括园长、保教主任、班主任、配班教师。</w:t>
      </w:r>
    </w:p>
    <w:p w14:paraId="6E95E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三、培训方式与内容</w:t>
      </w:r>
    </w:p>
    <w:p w14:paraId="3DD6B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采用线上研修 + 线下实践、集中培训 + 校本研修相结合的方式，严格按照县进修学校月度主题开展培训，融入学前教育专业特色：</w:t>
      </w:r>
    </w:p>
    <w:p w14:paraId="0A9A8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线上研修：组织教师加入县进修学校专属网络班级，完成 “师校视频” 栏目课程学习，充分利用全国中小学智慧教育平台学前教育板块资源，学习优质课例、游戏设计、家园共育等内容。</w:t>
      </w:r>
    </w:p>
    <w:p w14:paraId="6CD72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月度主题校本研修</w:t>
      </w:r>
    </w:p>
    <w:p w14:paraId="33840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三月：开展园长领导力提升培训，聚焦幼儿园外部环境调适、家园沟通协调等实操技巧；</w:t>
      </w:r>
    </w:p>
    <w:p w14:paraId="4BB36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四月：围绕幼儿一日活动设计、游戏化教学开展教学设计能力培训，组织集体备课、课例研讨；</w:t>
      </w:r>
    </w:p>
    <w:p w14:paraId="02664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五月：开展信息技术融合培训，重点学习希沃白板、幼儿成长记录软件等在教学中的应用，提升课件制作和教学互动能力；</w:t>
      </w:r>
    </w:p>
    <w:p w14:paraId="30643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六月：开展班主任班级管理培训，涵盖幼儿常规培养、行为引导、班级安全管理等内容。</w:t>
      </w:r>
    </w:p>
    <w:p w14:paraId="06D41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活动培训：组织教师全员参加县级 “名师大讲堂” 学前教育专场活动，课后开展园内二次研讨，将先进经验转化为教学实践；每月开展园内公开课、推门课，以研促教提升教学能力。</w:t>
      </w:r>
    </w:p>
    <w:p w14:paraId="55CA6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四、考核办法</w:t>
      </w:r>
    </w:p>
    <w:p w14:paraId="3C1A1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严格执行县级考核与校本考核双重标准，确保培训实效：</w:t>
      </w:r>
    </w:p>
    <w:p w14:paraId="36B0B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县级培训考核：按时完成线上学习任务，提交 800 字以上学习心得、1 份优质教学设计、1 节听课笔记、800 字以上活动或教学反思，所有材料按要求上传至县进修学校指定平台。</w:t>
      </w:r>
    </w:p>
    <w:p w14:paraId="29F47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校本培训考核：以考勤、研修记录、实践成果为考核依据，要求教师全程参与校本培训，认真完成研讨任务，将培训内容应用于教学实践，由园内考核小组综合评定。</w:t>
      </w:r>
    </w:p>
    <w:p w14:paraId="095A4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考核结果应用：教师培训考核成绩纳入个人年度考评，考核不合格者不予认定学时，且取消本年度评优评先资格。</w:t>
      </w:r>
    </w:p>
    <w:p w14:paraId="63A1E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五、保障措施</w:t>
      </w:r>
    </w:p>
    <w:p w14:paraId="3BEC3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组织保障：成立以园长为组长、保教主任为副组长的培训工作领导小组，明确分工，统筹推进培训工作，确保各项任务落实到位。</w:t>
      </w:r>
    </w:p>
    <w:p w14:paraId="6EBCB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资源保障：依托县级培训平台资源，配备园内培训所需的多媒体设备、教学资料，保障培训经费投入，为教师学习提供支撑。</w:t>
      </w:r>
    </w:p>
    <w:p w14:paraId="40052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监督保障：安排专人负责培训考勤和过程记录，定期检查教师学习进度和成果，确保培训不走过场。</w:t>
      </w:r>
    </w:p>
    <w:p w14:paraId="4DD4E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奖惩保障：对培训中表现优秀的教师予以表彰奖励，对无故缺勤、未完成培训任务的教师进行约谈问责，切实压实培训责任。</w:t>
      </w:r>
    </w:p>
    <w:p w14:paraId="4ABB7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7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2026-03-24T12:10:38Z</dcterms:created>
  <dc:creator>86138</dc:creator>
  <cp:lastModifiedBy>Crystal</cp:lastModifiedBy>
  <dcterms:modified xsi:type="dcterms:W3CDTF">2026-03-24T12:13:53Z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eyJoZGlkIjoiYTQ4MDU4NDkzZDU3MDliOTkwZTY5NmFkOTExYzkwZWIiLCJ1c2VySWQiOiI0MDE2MDA3MDAifQ==</vt:lpwstr>
  </property>
  <property fmtid="{D5CDD505-2E9C-101B-9397-08002B2CF9AE}" pid="4" name="ICV">
    <vt:lpwstr>E068E0A37F8847C48732DFF01BC6081B_12</vt:lpwstr>
  </property>
</Properties>
</file>